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11ABB" w14:textId="0166E1CE" w:rsidR="00000000" w:rsidRDefault="00373CB9">
      <w:r>
        <w:rPr>
          <w:noProof/>
        </w:rPr>
        <w:drawing>
          <wp:inline distT="0" distB="0" distL="0" distR="0" wp14:anchorId="75D4BE10" wp14:editId="1C441480">
            <wp:extent cx="1451987" cy="1147847"/>
            <wp:effectExtent l="0" t="0" r="0" b="0"/>
            <wp:docPr id="1" name="Image 1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&#10;&#10;Description générée automatiquement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5974" cy="1190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61B92">
        <w:tab/>
      </w:r>
      <w:r w:rsidR="00D61B92">
        <w:tab/>
      </w:r>
      <w:r w:rsidR="00D61B92">
        <w:tab/>
      </w:r>
      <w:r w:rsidR="00D61B92">
        <w:tab/>
      </w:r>
      <w:r w:rsidR="000D38B9">
        <w:tab/>
      </w:r>
      <w:r w:rsidR="00A3295E">
        <w:t>Pertuis</w:t>
      </w:r>
      <w:r w:rsidR="00D61B92">
        <w:t xml:space="preserve">, le </w:t>
      </w:r>
      <w:r w:rsidR="00D61B92">
        <w:fldChar w:fldCharType="begin"/>
      </w:r>
      <w:r w:rsidR="00D61B92">
        <w:instrText xml:space="preserve"> TIME \@ "d MMMM yyyy" </w:instrText>
      </w:r>
      <w:r w:rsidR="00D61B92">
        <w:fldChar w:fldCharType="separate"/>
      </w:r>
      <w:r w:rsidR="00317DE7">
        <w:rPr>
          <w:noProof/>
        </w:rPr>
        <w:t>25 juillet 2023</w:t>
      </w:r>
      <w:r w:rsidR="00D61B92">
        <w:fldChar w:fldCharType="end"/>
      </w:r>
    </w:p>
    <w:p w14:paraId="1A268EA1" w14:textId="77777777" w:rsidR="0007168A" w:rsidRDefault="0007168A"/>
    <w:p w14:paraId="543A87B6" w14:textId="77777777" w:rsidR="0007168A" w:rsidRDefault="0007168A"/>
    <w:p w14:paraId="6475270F" w14:textId="77777777" w:rsidR="0007168A" w:rsidRDefault="0007168A"/>
    <w:p w14:paraId="7D685166" w14:textId="2EED27B3" w:rsidR="0007168A" w:rsidRDefault="0007168A">
      <w:r w:rsidRPr="0007168A">
        <w:rPr>
          <w:b/>
          <w:u w:val="single"/>
        </w:rPr>
        <w:t>Objet :</w:t>
      </w:r>
      <w:r w:rsidR="008D2DBF">
        <w:rPr>
          <w:b/>
          <w:u w:val="single"/>
        </w:rPr>
        <w:tab/>
      </w:r>
      <w:r w:rsidR="00FF4D97">
        <w:t xml:space="preserve"> </w:t>
      </w:r>
      <w:r w:rsidR="00C4298C">
        <w:t>Compétitions 2023-2024</w:t>
      </w:r>
    </w:p>
    <w:p w14:paraId="6396EBE3" w14:textId="77777777" w:rsidR="00C4298C" w:rsidRDefault="00C4298C"/>
    <w:p w14:paraId="64CE0B73" w14:textId="77777777" w:rsidR="00C4298C" w:rsidRDefault="00C4298C"/>
    <w:p w14:paraId="698DCF99" w14:textId="77777777" w:rsidR="00C4298C" w:rsidRDefault="00C4298C"/>
    <w:p w14:paraId="4B29C363" w14:textId="62CC62BB" w:rsidR="00C4298C" w:rsidRPr="00C4298C" w:rsidRDefault="00C4298C">
      <w:pPr>
        <w:rPr>
          <w:b/>
          <w:bCs/>
          <w:color w:val="0070C0"/>
          <w:u w:val="single"/>
        </w:rPr>
      </w:pPr>
      <w:r w:rsidRPr="0068565D">
        <w:rPr>
          <w:b/>
          <w:bCs/>
          <w:color w:val="0070C0"/>
          <w:sz w:val="28"/>
          <w:szCs w:val="28"/>
          <w:u w:val="single"/>
        </w:rPr>
        <w:t>Compétitions adultes</w:t>
      </w:r>
      <w:r w:rsidRPr="00C4298C">
        <w:rPr>
          <w:b/>
          <w:bCs/>
          <w:color w:val="0070C0"/>
          <w:u w:val="single"/>
        </w:rPr>
        <w:t> :</w:t>
      </w:r>
    </w:p>
    <w:p w14:paraId="22576B6B" w14:textId="77777777" w:rsidR="00C4298C" w:rsidRDefault="00C4298C"/>
    <w:p w14:paraId="109B39E9" w14:textId="1B233E7B" w:rsidR="00C4298C" w:rsidRPr="0068565D" w:rsidRDefault="00C4298C" w:rsidP="00C4298C">
      <w:pPr>
        <w:pStyle w:val="Paragraphedeliste"/>
        <w:numPr>
          <w:ilvl w:val="0"/>
          <w:numId w:val="2"/>
        </w:numPr>
        <w:rPr>
          <w:b/>
          <w:bCs/>
          <w:u w:val="single"/>
        </w:rPr>
      </w:pPr>
      <w:r w:rsidRPr="0068565D">
        <w:rPr>
          <w:b/>
          <w:bCs/>
          <w:u w:val="single"/>
        </w:rPr>
        <w:t>Individuelles</w:t>
      </w:r>
    </w:p>
    <w:p w14:paraId="2A97F64B" w14:textId="40A8193B" w:rsidR="00C4298C" w:rsidRPr="0068565D" w:rsidRDefault="00C4298C" w:rsidP="00C4298C">
      <w:pPr>
        <w:pStyle w:val="Paragraphedeliste"/>
        <w:numPr>
          <w:ilvl w:val="1"/>
          <w:numId w:val="2"/>
        </w:numPr>
        <w:rPr>
          <w:i/>
          <w:iCs/>
        </w:rPr>
      </w:pPr>
      <w:r w:rsidRPr="0068565D">
        <w:rPr>
          <w:b/>
          <w:bCs/>
          <w:i/>
          <w:iCs/>
          <w:color w:val="A8D08D" w:themeColor="accent6" w:themeTint="99"/>
        </w:rPr>
        <w:t>Championnats de Ligue par série</w:t>
      </w:r>
      <w:r w:rsidRPr="0068565D">
        <w:rPr>
          <w:i/>
          <w:iCs/>
          <w:color w:val="A8D08D" w:themeColor="accent6" w:themeTint="99"/>
        </w:rPr>
        <w:t> </w:t>
      </w:r>
      <w:r w:rsidRPr="0068565D">
        <w:rPr>
          <w:i/>
          <w:iCs/>
        </w:rPr>
        <w:t>:</w:t>
      </w:r>
    </w:p>
    <w:p w14:paraId="2CC99E78" w14:textId="3F2F7C49" w:rsidR="00C4298C" w:rsidRDefault="00C4298C" w:rsidP="00C4298C">
      <w:pPr>
        <w:pStyle w:val="Paragraphedeliste"/>
        <w:numPr>
          <w:ilvl w:val="2"/>
          <w:numId w:val="2"/>
        </w:numPr>
      </w:pPr>
      <w:r>
        <w:t>5</w:t>
      </w:r>
      <w:r w:rsidRPr="00C4298C">
        <w:rPr>
          <w:vertAlign w:val="superscript"/>
        </w:rPr>
        <w:t>ème</w:t>
      </w:r>
      <w:r>
        <w:t xml:space="preserve"> série :</w:t>
      </w:r>
    </w:p>
    <w:p w14:paraId="2802AAF1" w14:textId="2822B430" w:rsidR="00C4298C" w:rsidRDefault="00C4298C" w:rsidP="00C4298C">
      <w:pPr>
        <w:pStyle w:val="Paragraphedeliste"/>
        <w:numPr>
          <w:ilvl w:val="3"/>
          <w:numId w:val="2"/>
        </w:numPr>
      </w:pPr>
      <w:r>
        <w:t>1 date par département le même jour.</w:t>
      </w:r>
    </w:p>
    <w:p w14:paraId="66A6C772" w14:textId="05F3FA2F" w:rsidR="00C4298C" w:rsidRDefault="00C4298C" w:rsidP="00C4298C">
      <w:pPr>
        <w:pStyle w:val="Paragraphedeliste"/>
        <w:numPr>
          <w:ilvl w:val="3"/>
          <w:numId w:val="2"/>
        </w:numPr>
      </w:pPr>
      <w:r>
        <w:t>Le vainqueur, par département, est qualifié pour le CDF.</w:t>
      </w:r>
    </w:p>
    <w:p w14:paraId="5847726C" w14:textId="188CE068" w:rsidR="00C4298C" w:rsidRDefault="00C4298C" w:rsidP="00C4298C">
      <w:pPr>
        <w:pStyle w:val="Paragraphedeliste"/>
        <w:numPr>
          <w:ilvl w:val="3"/>
          <w:numId w:val="2"/>
        </w:numPr>
      </w:pPr>
      <w:r>
        <w:t>Inscriptions : 20 € par personne.</w:t>
      </w:r>
    </w:p>
    <w:p w14:paraId="0D652CE6" w14:textId="6F89A775" w:rsidR="00C4298C" w:rsidRDefault="00C4298C" w:rsidP="00C4298C">
      <w:pPr>
        <w:pStyle w:val="Paragraphedeliste"/>
        <w:numPr>
          <w:ilvl w:val="3"/>
          <w:numId w:val="2"/>
        </w:numPr>
      </w:pPr>
      <w:r>
        <w:t>Pas de frais d’homologation.</w:t>
      </w:r>
    </w:p>
    <w:p w14:paraId="3EF90517" w14:textId="4E3D1FD9" w:rsidR="00C4298C" w:rsidRDefault="00C4298C" w:rsidP="00C4298C">
      <w:pPr>
        <w:pStyle w:val="Paragraphedeliste"/>
        <w:numPr>
          <w:ilvl w:val="3"/>
          <w:numId w:val="2"/>
        </w:numPr>
      </w:pPr>
      <w:r>
        <w:t>Inscriptions reversées à l’association organisatrice.</w:t>
      </w:r>
    </w:p>
    <w:p w14:paraId="579BB9C5" w14:textId="62C34F97" w:rsidR="00D3497B" w:rsidRDefault="00D3497B" w:rsidP="00C4298C">
      <w:pPr>
        <w:pStyle w:val="Paragraphedeliste"/>
        <w:numPr>
          <w:ilvl w:val="3"/>
          <w:numId w:val="2"/>
        </w:numPr>
      </w:pPr>
      <w:r>
        <w:t>JA de l’assoc</w:t>
      </w:r>
      <w:r w:rsidR="0068565D">
        <w:t>i</w:t>
      </w:r>
      <w:r>
        <w:t>ation.</w:t>
      </w:r>
    </w:p>
    <w:p w14:paraId="2FCEB7FA" w14:textId="5A08A953" w:rsidR="00C4298C" w:rsidRDefault="00C4298C" w:rsidP="00C4298C">
      <w:pPr>
        <w:pStyle w:val="Paragraphedeliste"/>
        <w:numPr>
          <w:ilvl w:val="2"/>
          <w:numId w:val="2"/>
        </w:numPr>
      </w:pPr>
      <w:r>
        <w:t>2</w:t>
      </w:r>
      <w:r w:rsidRPr="00C4298C">
        <w:rPr>
          <w:vertAlign w:val="superscript"/>
        </w:rPr>
        <w:t>ème</w:t>
      </w:r>
      <w:r>
        <w:t>/3</w:t>
      </w:r>
      <w:r w:rsidRPr="00C4298C">
        <w:rPr>
          <w:vertAlign w:val="superscript"/>
        </w:rPr>
        <w:t>ème</w:t>
      </w:r>
      <w:r>
        <w:t>/4</w:t>
      </w:r>
      <w:r w:rsidRPr="00C4298C">
        <w:rPr>
          <w:vertAlign w:val="superscript"/>
        </w:rPr>
        <w:t>ème</w:t>
      </w:r>
      <w:r>
        <w:t xml:space="preserve"> série :</w:t>
      </w:r>
    </w:p>
    <w:p w14:paraId="62A4629B" w14:textId="4E7E6A40" w:rsidR="00C4298C" w:rsidRDefault="00C4298C" w:rsidP="00C4298C">
      <w:pPr>
        <w:pStyle w:val="Paragraphedeliste"/>
        <w:numPr>
          <w:ilvl w:val="3"/>
          <w:numId w:val="2"/>
        </w:numPr>
      </w:pPr>
      <w:r>
        <w:t>1 date, fixée par la Ligue, par série</w:t>
      </w:r>
      <w:r w:rsidR="00D3497B">
        <w:t>,</w:t>
      </w:r>
      <w:r>
        <w:t xml:space="preserve"> attribuée sur candidature.</w:t>
      </w:r>
    </w:p>
    <w:p w14:paraId="5EFE7F3B" w14:textId="7C59B54A" w:rsidR="00C4298C" w:rsidRDefault="00C4298C" w:rsidP="00C4298C">
      <w:pPr>
        <w:pStyle w:val="Paragraphedeliste"/>
        <w:numPr>
          <w:ilvl w:val="3"/>
          <w:numId w:val="2"/>
        </w:numPr>
      </w:pPr>
      <w:r>
        <w:t>Inscriptions : 20 € par personne.</w:t>
      </w:r>
    </w:p>
    <w:p w14:paraId="46843E78" w14:textId="4B60CB2C" w:rsidR="00C4298C" w:rsidRDefault="00C4298C" w:rsidP="00C4298C">
      <w:pPr>
        <w:pStyle w:val="Paragraphedeliste"/>
        <w:numPr>
          <w:ilvl w:val="3"/>
          <w:numId w:val="2"/>
        </w:numPr>
      </w:pPr>
      <w:r>
        <w:t>Pas de frais d’homologation.</w:t>
      </w:r>
    </w:p>
    <w:p w14:paraId="71255AB0" w14:textId="4B350384" w:rsidR="00C4298C" w:rsidRDefault="00C4298C" w:rsidP="00C4298C">
      <w:pPr>
        <w:pStyle w:val="Paragraphedeliste"/>
        <w:numPr>
          <w:ilvl w:val="3"/>
          <w:numId w:val="2"/>
        </w:numPr>
      </w:pPr>
      <w:r>
        <w:t>La moitié</w:t>
      </w:r>
      <w:r w:rsidR="00F04ED2">
        <w:t xml:space="preserve"> du montant</w:t>
      </w:r>
      <w:r>
        <w:t xml:space="preserve"> des inscriptions est reversée à l’association organisatrice sur présentation d’une facture.</w:t>
      </w:r>
    </w:p>
    <w:p w14:paraId="57661DAA" w14:textId="134D16C5" w:rsidR="00C4298C" w:rsidRDefault="00C4298C" w:rsidP="00C4298C">
      <w:pPr>
        <w:pStyle w:val="Paragraphedeliste"/>
        <w:numPr>
          <w:ilvl w:val="3"/>
          <w:numId w:val="2"/>
        </w:numPr>
      </w:pPr>
      <w:r>
        <w:t>Indemnité JA : 100 € versé</w:t>
      </w:r>
      <w:r w:rsidR="00D3497B">
        <w:t>s</w:t>
      </w:r>
      <w:r>
        <w:t xml:space="preserve"> par la ligue sur présentation d’une note de frais.</w:t>
      </w:r>
    </w:p>
    <w:p w14:paraId="6E05A6AC" w14:textId="72B107AA" w:rsidR="00C4298C" w:rsidRDefault="00C4298C" w:rsidP="00C4298C">
      <w:pPr>
        <w:pStyle w:val="Paragraphedeliste"/>
        <w:numPr>
          <w:ilvl w:val="3"/>
          <w:numId w:val="2"/>
        </w:numPr>
      </w:pPr>
      <w:r>
        <w:t>Lots des podiums pris en charge par la Ligue.</w:t>
      </w:r>
    </w:p>
    <w:p w14:paraId="0466CE7D" w14:textId="2CB10ED0" w:rsidR="00C4298C" w:rsidRPr="0068565D" w:rsidRDefault="00C4298C" w:rsidP="00C4298C">
      <w:pPr>
        <w:pStyle w:val="Paragraphedeliste"/>
        <w:numPr>
          <w:ilvl w:val="1"/>
          <w:numId w:val="2"/>
        </w:numPr>
        <w:rPr>
          <w:b/>
          <w:bCs/>
          <w:i/>
          <w:iCs/>
          <w:color w:val="A8D08D" w:themeColor="accent6" w:themeTint="99"/>
        </w:rPr>
      </w:pPr>
      <w:r w:rsidRPr="0068565D">
        <w:rPr>
          <w:b/>
          <w:bCs/>
          <w:i/>
          <w:iCs/>
          <w:color w:val="A8D08D" w:themeColor="accent6" w:themeTint="99"/>
        </w:rPr>
        <w:t>Championnat individuel vétérans</w:t>
      </w:r>
      <w:r w:rsidR="00AD24FE" w:rsidRPr="0068565D">
        <w:rPr>
          <w:b/>
          <w:bCs/>
          <w:i/>
          <w:iCs/>
          <w:color w:val="A8D08D" w:themeColor="accent6" w:themeTint="99"/>
        </w:rPr>
        <w:t> :</w:t>
      </w:r>
    </w:p>
    <w:p w14:paraId="420CDD48" w14:textId="6F986BC4" w:rsidR="00AD24FE" w:rsidRDefault="00AD24FE" w:rsidP="00AD24FE">
      <w:pPr>
        <w:pStyle w:val="Paragraphedeliste"/>
        <w:numPr>
          <w:ilvl w:val="3"/>
          <w:numId w:val="2"/>
        </w:numPr>
      </w:pPr>
      <w:r>
        <w:t>1 date fixée</w:t>
      </w:r>
      <w:r w:rsidR="00D3497B">
        <w:t xml:space="preserve">, </w:t>
      </w:r>
      <w:r>
        <w:t>par la ligue</w:t>
      </w:r>
      <w:r w:rsidR="00D3497B">
        <w:t>,</w:t>
      </w:r>
      <w:r>
        <w:t xml:space="preserve"> attribuée sur candidature.</w:t>
      </w:r>
    </w:p>
    <w:p w14:paraId="6EADBC0F" w14:textId="41AD8CE2" w:rsidR="00AD24FE" w:rsidRDefault="00AD24FE" w:rsidP="00AD24FE">
      <w:pPr>
        <w:pStyle w:val="Paragraphedeliste"/>
        <w:numPr>
          <w:ilvl w:val="3"/>
          <w:numId w:val="2"/>
        </w:numPr>
      </w:pPr>
      <w:r>
        <w:t>Inscriptions : 20 € par personne.</w:t>
      </w:r>
    </w:p>
    <w:p w14:paraId="12455B75" w14:textId="5E9BDDA1" w:rsidR="00AD24FE" w:rsidRDefault="00AD24FE" w:rsidP="00AD24FE">
      <w:pPr>
        <w:pStyle w:val="Paragraphedeliste"/>
        <w:numPr>
          <w:ilvl w:val="3"/>
          <w:numId w:val="2"/>
        </w:numPr>
      </w:pPr>
      <w:r>
        <w:t>Pas de frais d’homologation.</w:t>
      </w:r>
    </w:p>
    <w:p w14:paraId="7E099989" w14:textId="263AF2C5" w:rsidR="00AD24FE" w:rsidRDefault="00AD24FE" w:rsidP="00AD24FE">
      <w:pPr>
        <w:pStyle w:val="Paragraphedeliste"/>
        <w:numPr>
          <w:ilvl w:val="3"/>
          <w:numId w:val="2"/>
        </w:numPr>
      </w:pPr>
      <w:r>
        <w:t xml:space="preserve">La moitié </w:t>
      </w:r>
      <w:r w:rsidR="00F04ED2">
        <w:t xml:space="preserve">du montant </w:t>
      </w:r>
      <w:r>
        <w:t>des inscriptions est reversée à l’association organisatrice sur présentation d’une facture.</w:t>
      </w:r>
    </w:p>
    <w:p w14:paraId="51542A63" w14:textId="3C77226D" w:rsidR="00AD24FE" w:rsidRDefault="00AD24FE" w:rsidP="00AD24FE">
      <w:pPr>
        <w:pStyle w:val="Paragraphedeliste"/>
        <w:numPr>
          <w:ilvl w:val="3"/>
          <w:numId w:val="2"/>
        </w:numPr>
      </w:pPr>
      <w:r>
        <w:t>Indemnité JA : 100 € versé</w:t>
      </w:r>
      <w:r w:rsidR="00D3497B">
        <w:t>s</w:t>
      </w:r>
      <w:r>
        <w:t xml:space="preserve"> par la ligue sur présentation d’une note de frais.</w:t>
      </w:r>
    </w:p>
    <w:p w14:paraId="4C12105B" w14:textId="77777777" w:rsidR="00A841CF" w:rsidRDefault="00A841CF" w:rsidP="00A841CF"/>
    <w:p w14:paraId="6EACF5EC" w14:textId="77777777" w:rsidR="00A841CF" w:rsidRDefault="00A841CF" w:rsidP="00A841CF"/>
    <w:p w14:paraId="09A5C14D" w14:textId="77777777" w:rsidR="00A841CF" w:rsidRDefault="00A841CF" w:rsidP="00A841CF"/>
    <w:p w14:paraId="000E6343" w14:textId="77777777" w:rsidR="00A841CF" w:rsidRDefault="00A841CF" w:rsidP="00A841CF"/>
    <w:p w14:paraId="187E0F6E" w14:textId="478E91DD" w:rsidR="00F24D14" w:rsidRPr="0068565D" w:rsidRDefault="00F24D14" w:rsidP="00F24D14">
      <w:pPr>
        <w:pStyle w:val="Paragraphedeliste"/>
        <w:numPr>
          <w:ilvl w:val="1"/>
          <w:numId w:val="2"/>
        </w:numPr>
        <w:rPr>
          <w:b/>
          <w:bCs/>
          <w:i/>
          <w:iCs/>
          <w:color w:val="A8D08D" w:themeColor="accent6" w:themeTint="99"/>
        </w:rPr>
      </w:pPr>
      <w:r w:rsidRPr="0068565D">
        <w:rPr>
          <w:b/>
          <w:bCs/>
          <w:i/>
          <w:iCs/>
          <w:color w:val="A8D08D" w:themeColor="accent6" w:themeTint="99"/>
        </w:rPr>
        <w:lastRenderedPageBreak/>
        <w:t>Opens Individuels :</w:t>
      </w:r>
    </w:p>
    <w:p w14:paraId="6D270792" w14:textId="58FA6A32" w:rsidR="00F24D14" w:rsidRPr="00F24D14" w:rsidRDefault="00F24D14" w:rsidP="00F24D14">
      <w:pPr>
        <w:pStyle w:val="Paragraphedeliste"/>
        <w:numPr>
          <w:ilvl w:val="3"/>
          <w:numId w:val="2"/>
        </w:numPr>
        <w:rPr>
          <w:color w:val="000000" w:themeColor="text1"/>
        </w:rPr>
      </w:pPr>
      <w:r w:rsidRPr="00F24D14">
        <w:rPr>
          <w:color w:val="000000" w:themeColor="text1"/>
        </w:rPr>
        <w:t>Attribution selon cet ordre</w:t>
      </w:r>
      <w:r>
        <w:rPr>
          <w:color w:val="000000" w:themeColor="text1"/>
        </w:rPr>
        <w:t> :</w:t>
      </w:r>
    </w:p>
    <w:p w14:paraId="189D2004" w14:textId="19C8F73A" w:rsidR="00F24D14" w:rsidRPr="00F24D14" w:rsidRDefault="00F24D14" w:rsidP="00F24D14">
      <w:pPr>
        <w:pStyle w:val="Paragraphedeliste"/>
        <w:numPr>
          <w:ilvl w:val="4"/>
          <w:numId w:val="2"/>
        </w:numPr>
        <w:rPr>
          <w:color w:val="000000" w:themeColor="text1"/>
        </w:rPr>
      </w:pPr>
      <w:r w:rsidRPr="00F24D14">
        <w:rPr>
          <w:color w:val="000000" w:themeColor="text1"/>
        </w:rPr>
        <w:t>Open National</w:t>
      </w:r>
      <w:r>
        <w:rPr>
          <w:color w:val="000000" w:themeColor="text1"/>
        </w:rPr>
        <w:t>.</w:t>
      </w:r>
    </w:p>
    <w:p w14:paraId="51000FA2" w14:textId="3862D354" w:rsidR="00F24D14" w:rsidRDefault="00F24D14" w:rsidP="00F24D14">
      <w:pPr>
        <w:pStyle w:val="Paragraphedeliste"/>
        <w:numPr>
          <w:ilvl w:val="4"/>
          <w:numId w:val="2"/>
        </w:numPr>
        <w:rPr>
          <w:color w:val="000000" w:themeColor="text1"/>
        </w:rPr>
      </w:pPr>
      <w:r w:rsidRPr="00F24D14">
        <w:rPr>
          <w:color w:val="000000" w:themeColor="text1"/>
        </w:rPr>
        <w:t>Open Régional 1 jour ou 2.</w:t>
      </w:r>
    </w:p>
    <w:p w14:paraId="4505A8C2" w14:textId="240ED6ED" w:rsidR="00F24D14" w:rsidRDefault="00F24D14" w:rsidP="00F24D14">
      <w:pPr>
        <w:pStyle w:val="Paragraphedeliste"/>
        <w:numPr>
          <w:ilvl w:val="4"/>
          <w:numId w:val="2"/>
        </w:numPr>
        <w:rPr>
          <w:color w:val="000000" w:themeColor="text1"/>
        </w:rPr>
      </w:pPr>
      <w:r>
        <w:rPr>
          <w:color w:val="000000" w:themeColor="text1"/>
        </w:rPr>
        <w:t>Open interne homologué</w:t>
      </w:r>
      <w:r w:rsidR="00D3497B">
        <w:rPr>
          <w:color w:val="000000" w:themeColor="text1"/>
        </w:rPr>
        <w:t>, 1 par association et par trimestre.</w:t>
      </w:r>
    </w:p>
    <w:p w14:paraId="087EC605" w14:textId="3E62382F" w:rsidR="00F24D14" w:rsidRDefault="00F24D14" w:rsidP="00F24D14">
      <w:pPr>
        <w:pStyle w:val="Paragraphedeliste"/>
        <w:numPr>
          <w:ilvl w:val="3"/>
          <w:numId w:val="2"/>
        </w:numPr>
        <w:rPr>
          <w:color w:val="000000" w:themeColor="text1"/>
        </w:rPr>
      </w:pPr>
      <w:r>
        <w:rPr>
          <w:color w:val="000000" w:themeColor="text1"/>
        </w:rPr>
        <w:t>Homologation :</w:t>
      </w:r>
    </w:p>
    <w:p w14:paraId="136A7371" w14:textId="5A037CE9" w:rsidR="00A841CF" w:rsidRDefault="00A841CF" w:rsidP="00A841CF">
      <w:pPr>
        <w:pStyle w:val="Paragraphedeliste"/>
        <w:numPr>
          <w:ilvl w:val="4"/>
          <w:numId w:val="2"/>
        </w:numPr>
        <w:rPr>
          <w:color w:val="000000" w:themeColor="text1"/>
        </w:rPr>
      </w:pPr>
      <w:r>
        <w:rPr>
          <w:color w:val="000000" w:themeColor="text1"/>
        </w:rPr>
        <w:t>Open National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130 €</w:t>
      </w:r>
    </w:p>
    <w:p w14:paraId="2A8CBC22" w14:textId="35D54808" w:rsidR="00F24D14" w:rsidRDefault="00F24D14" w:rsidP="00F24D14">
      <w:pPr>
        <w:pStyle w:val="Paragraphedeliste"/>
        <w:numPr>
          <w:ilvl w:val="4"/>
          <w:numId w:val="2"/>
        </w:numPr>
        <w:rPr>
          <w:color w:val="000000" w:themeColor="text1"/>
        </w:rPr>
      </w:pPr>
      <w:r>
        <w:rPr>
          <w:color w:val="000000" w:themeColor="text1"/>
        </w:rPr>
        <w:t>Open régional</w:t>
      </w:r>
      <w:r w:rsidR="00174608">
        <w:rPr>
          <w:color w:val="000000" w:themeColor="text1"/>
        </w:rPr>
        <w:t xml:space="preserve"> 2 </w:t>
      </w:r>
      <w:proofErr w:type="gramStart"/>
      <w:r w:rsidR="00174608">
        <w:rPr>
          <w:color w:val="000000" w:themeColor="text1"/>
        </w:rPr>
        <w:t>jours</w:t>
      </w:r>
      <w:r>
        <w:rPr>
          <w:color w:val="000000" w:themeColor="text1"/>
        </w:rPr>
        <w:t>:</w:t>
      </w:r>
      <w:proofErr w:type="gramEnd"/>
      <w:r>
        <w:rPr>
          <w:color w:val="000000" w:themeColor="text1"/>
        </w:rPr>
        <w:t xml:space="preserve"> </w:t>
      </w:r>
      <w:r w:rsidR="00174608">
        <w:rPr>
          <w:color w:val="000000" w:themeColor="text1"/>
        </w:rPr>
        <w:t xml:space="preserve"> </w:t>
      </w:r>
      <w:r w:rsidR="00174608">
        <w:rPr>
          <w:color w:val="000000" w:themeColor="text1"/>
        </w:rPr>
        <w:tab/>
      </w:r>
      <w:r>
        <w:rPr>
          <w:color w:val="000000" w:themeColor="text1"/>
        </w:rPr>
        <w:t>1</w:t>
      </w:r>
      <w:r w:rsidR="00174608">
        <w:rPr>
          <w:color w:val="000000" w:themeColor="text1"/>
        </w:rPr>
        <w:t>3</w:t>
      </w:r>
      <w:r>
        <w:rPr>
          <w:color w:val="000000" w:themeColor="text1"/>
        </w:rPr>
        <w:t>0 €</w:t>
      </w:r>
    </w:p>
    <w:p w14:paraId="02BB5C6D" w14:textId="4C2C8A92" w:rsidR="00174608" w:rsidRDefault="00174608" w:rsidP="00F24D14">
      <w:pPr>
        <w:pStyle w:val="Paragraphedeliste"/>
        <w:numPr>
          <w:ilvl w:val="4"/>
          <w:numId w:val="2"/>
        </w:numPr>
        <w:rPr>
          <w:color w:val="000000" w:themeColor="text1"/>
        </w:rPr>
      </w:pPr>
      <w:r>
        <w:rPr>
          <w:color w:val="000000" w:themeColor="text1"/>
        </w:rPr>
        <w:t>Open régional 1 jours :</w:t>
      </w:r>
      <w:r>
        <w:rPr>
          <w:color w:val="000000" w:themeColor="text1"/>
        </w:rPr>
        <w:tab/>
        <w:t>110€</w:t>
      </w:r>
    </w:p>
    <w:p w14:paraId="61D652C3" w14:textId="45CFD67A" w:rsidR="00F24D14" w:rsidRDefault="00F24D14" w:rsidP="00F24D14">
      <w:pPr>
        <w:pStyle w:val="Paragraphedeliste"/>
        <w:numPr>
          <w:ilvl w:val="4"/>
          <w:numId w:val="2"/>
        </w:numPr>
        <w:rPr>
          <w:color w:val="000000" w:themeColor="text1"/>
        </w:rPr>
      </w:pPr>
      <w:r>
        <w:rPr>
          <w:color w:val="000000" w:themeColor="text1"/>
        </w:rPr>
        <w:t xml:space="preserve">Open interne homologué : </w:t>
      </w:r>
      <w:r w:rsidR="00174608">
        <w:rPr>
          <w:color w:val="000000" w:themeColor="text1"/>
        </w:rPr>
        <w:tab/>
      </w:r>
      <w:r>
        <w:rPr>
          <w:color w:val="000000" w:themeColor="text1"/>
        </w:rPr>
        <w:t>50 €</w:t>
      </w:r>
      <w:r w:rsidR="00A841CF">
        <w:rPr>
          <w:color w:val="000000" w:themeColor="text1"/>
        </w:rPr>
        <w:t xml:space="preserve"> (gratuit si limité 5éms/NC)</w:t>
      </w:r>
    </w:p>
    <w:p w14:paraId="7381C4E8" w14:textId="1D932790" w:rsidR="00174608" w:rsidRDefault="00174608" w:rsidP="00F24D14">
      <w:pPr>
        <w:pStyle w:val="Paragraphedeliste"/>
        <w:numPr>
          <w:ilvl w:val="4"/>
          <w:numId w:val="2"/>
        </w:numPr>
        <w:rPr>
          <w:color w:val="000000" w:themeColor="text1"/>
        </w:rPr>
      </w:pPr>
      <w:r>
        <w:rPr>
          <w:color w:val="000000" w:themeColor="text1"/>
        </w:rPr>
        <w:t>Format Super 8 :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50 </w:t>
      </w:r>
    </w:p>
    <w:p w14:paraId="3B1AB616" w14:textId="5D570726" w:rsidR="00D3497B" w:rsidRPr="00F24D14" w:rsidRDefault="00D3497B" w:rsidP="00D3497B">
      <w:pPr>
        <w:pStyle w:val="Paragraphedeliste"/>
        <w:numPr>
          <w:ilvl w:val="3"/>
          <w:numId w:val="2"/>
        </w:numPr>
        <w:rPr>
          <w:color w:val="000000" w:themeColor="text1"/>
        </w:rPr>
      </w:pPr>
      <w:r>
        <w:rPr>
          <w:color w:val="000000" w:themeColor="text1"/>
        </w:rPr>
        <w:t>Lots et JA à la charge des associations.</w:t>
      </w:r>
    </w:p>
    <w:p w14:paraId="47C9AFF8" w14:textId="77777777" w:rsidR="00AD24FE" w:rsidRPr="00AD24FE" w:rsidRDefault="00AD24FE" w:rsidP="00AD24FE">
      <w:pPr>
        <w:rPr>
          <w:color w:val="FF0000"/>
        </w:rPr>
      </w:pPr>
    </w:p>
    <w:p w14:paraId="4461AE26" w14:textId="0F9C418A" w:rsidR="00AD24FE" w:rsidRPr="0068565D" w:rsidRDefault="00F24D14" w:rsidP="00AD24FE">
      <w:pPr>
        <w:pStyle w:val="Paragraphedeliste"/>
        <w:numPr>
          <w:ilvl w:val="0"/>
          <w:numId w:val="2"/>
        </w:numPr>
        <w:rPr>
          <w:b/>
          <w:bCs/>
          <w:color w:val="000000" w:themeColor="text1"/>
        </w:rPr>
      </w:pPr>
      <w:r w:rsidRPr="0068565D">
        <w:rPr>
          <w:b/>
          <w:bCs/>
          <w:color w:val="000000" w:themeColor="text1"/>
          <w:u w:val="single"/>
        </w:rPr>
        <w:t>Par équipes</w:t>
      </w:r>
      <w:r w:rsidRPr="0068565D">
        <w:rPr>
          <w:b/>
          <w:bCs/>
          <w:color w:val="000000" w:themeColor="text1"/>
        </w:rPr>
        <w:t> :</w:t>
      </w:r>
    </w:p>
    <w:p w14:paraId="061A4693" w14:textId="333B0CDE" w:rsidR="00F24D14" w:rsidRPr="0068565D" w:rsidRDefault="00F24D14" w:rsidP="00F24D14">
      <w:pPr>
        <w:pStyle w:val="Paragraphedeliste"/>
        <w:numPr>
          <w:ilvl w:val="1"/>
          <w:numId w:val="2"/>
        </w:numPr>
        <w:rPr>
          <w:b/>
          <w:bCs/>
          <w:i/>
          <w:iCs/>
          <w:color w:val="C45911" w:themeColor="accent2" w:themeShade="BF"/>
        </w:rPr>
      </w:pPr>
      <w:r w:rsidRPr="0068565D">
        <w:rPr>
          <w:b/>
          <w:bCs/>
          <w:i/>
          <w:iCs/>
          <w:color w:val="C45911" w:themeColor="accent2" w:themeShade="BF"/>
        </w:rPr>
        <w:t>Championnat Régional </w:t>
      </w:r>
    </w:p>
    <w:p w14:paraId="1124B426" w14:textId="6951D560" w:rsidR="00D3497B" w:rsidRDefault="00D3497B" w:rsidP="00D3497B">
      <w:pPr>
        <w:pStyle w:val="Paragraphedeliste"/>
        <w:numPr>
          <w:ilvl w:val="2"/>
          <w:numId w:val="2"/>
        </w:numPr>
        <w:rPr>
          <w:color w:val="000000" w:themeColor="text1"/>
        </w:rPr>
      </w:pPr>
      <w:r>
        <w:rPr>
          <w:color w:val="000000" w:themeColor="text1"/>
        </w:rPr>
        <w:t>Équipes masculines</w:t>
      </w:r>
    </w:p>
    <w:p w14:paraId="09DA3497" w14:textId="7C02172F" w:rsidR="00D3497B" w:rsidRDefault="00D3497B" w:rsidP="00D3497B">
      <w:pPr>
        <w:pStyle w:val="Paragraphedeliste"/>
        <w:numPr>
          <w:ilvl w:val="3"/>
          <w:numId w:val="2"/>
        </w:numPr>
        <w:rPr>
          <w:color w:val="000000" w:themeColor="text1"/>
        </w:rPr>
      </w:pPr>
      <w:r>
        <w:rPr>
          <w:color w:val="000000" w:themeColor="text1"/>
        </w:rPr>
        <w:t>Possibilité de Régionale 1 et Régionale 2 en fonction des demandes. Il ne pourra pas y avoir une poule de R2 sans un minimum de 9 équipes.</w:t>
      </w:r>
    </w:p>
    <w:p w14:paraId="7B029629" w14:textId="06C7CA2A" w:rsidR="00D3497B" w:rsidRDefault="00D3497B" w:rsidP="00D3497B">
      <w:pPr>
        <w:pStyle w:val="Paragraphedeliste"/>
        <w:numPr>
          <w:ilvl w:val="3"/>
          <w:numId w:val="2"/>
        </w:numPr>
        <w:rPr>
          <w:color w:val="000000" w:themeColor="text1"/>
        </w:rPr>
      </w:pPr>
      <w:r>
        <w:rPr>
          <w:color w:val="000000" w:themeColor="text1"/>
        </w:rPr>
        <w:t>4 journées au maximum et 1 journée « Play Off ». La commission sportive de la Ligue se réserve la possibilité de changer de format en fonction du nombre d’équipes inscrites.</w:t>
      </w:r>
    </w:p>
    <w:p w14:paraId="75EDA0C3" w14:textId="77777777" w:rsidR="00D3497B" w:rsidRDefault="00D3497B" w:rsidP="00D3497B">
      <w:pPr>
        <w:pStyle w:val="Paragraphedeliste"/>
        <w:numPr>
          <w:ilvl w:val="3"/>
          <w:numId w:val="2"/>
        </w:numPr>
        <w:rPr>
          <w:color w:val="000000" w:themeColor="text1"/>
        </w:rPr>
      </w:pPr>
      <w:r>
        <w:rPr>
          <w:color w:val="000000" w:themeColor="text1"/>
        </w:rPr>
        <w:t>Inscription : 110 € par équipe.</w:t>
      </w:r>
    </w:p>
    <w:p w14:paraId="4DDF8458" w14:textId="39A354BF" w:rsidR="00D3497B" w:rsidRDefault="00D3497B" w:rsidP="00D3497B">
      <w:pPr>
        <w:pStyle w:val="Paragraphedeliste"/>
        <w:numPr>
          <w:ilvl w:val="3"/>
          <w:numId w:val="2"/>
        </w:numPr>
        <w:rPr>
          <w:color w:val="000000" w:themeColor="text1"/>
        </w:rPr>
      </w:pPr>
      <w:r>
        <w:rPr>
          <w:color w:val="000000" w:themeColor="text1"/>
        </w:rPr>
        <w:t>Caution : chèque de 200 € par équipe encaissé en cas de manquement au règlement sportif fédéral.</w:t>
      </w:r>
    </w:p>
    <w:p w14:paraId="66D04020" w14:textId="0E88774A" w:rsidR="005D12FC" w:rsidRDefault="005D12FC" w:rsidP="005D12FC">
      <w:pPr>
        <w:pStyle w:val="Paragraphedeliste"/>
        <w:numPr>
          <w:ilvl w:val="2"/>
          <w:numId w:val="2"/>
        </w:numPr>
        <w:rPr>
          <w:color w:val="000000" w:themeColor="text1"/>
        </w:rPr>
      </w:pPr>
      <w:r>
        <w:rPr>
          <w:color w:val="000000" w:themeColor="text1"/>
        </w:rPr>
        <w:t>Équipes féminines</w:t>
      </w:r>
    </w:p>
    <w:p w14:paraId="369B85EC" w14:textId="77777777" w:rsidR="005D12FC" w:rsidRDefault="005D12FC" w:rsidP="005D12FC">
      <w:pPr>
        <w:pStyle w:val="Paragraphedeliste"/>
        <w:numPr>
          <w:ilvl w:val="3"/>
          <w:numId w:val="2"/>
        </w:numPr>
        <w:rPr>
          <w:color w:val="000000" w:themeColor="text1"/>
        </w:rPr>
      </w:pPr>
      <w:r>
        <w:rPr>
          <w:color w:val="000000" w:themeColor="text1"/>
        </w:rPr>
        <w:t>4 journées au maximum et 1 journée « Play Off ». La commission sportive de la Ligue se réserve la possibilité de changer de format en fonction du nombre d’équipes inscrites.</w:t>
      </w:r>
    </w:p>
    <w:p w14:paraId="076D6F07" w14:textId="77777777" w:rsidR="005D12FC" w:rsidRDefault="005D12FC" w:rsidP="005D12FC">
      <w:pPr>
        <w:pStyle w:val="Paragraphedeliste"/>
        <w:numPr>
          <w:ilvl w:val="3"/>
          <w:numId w:val="2"/>
        </w:numPr>
        <w:rPr>
          <w:color w:val="000000" w:themeColor="text1"/>
        </w:rPr>
      </w:pPr>
      <w:r>
        <w:rPr>
          <w:color w:val="000000" w:themeColor="text1"/>
        </w:rPr>
        <w:t>Inscription : 110 € par équipe.</w:t>
      </w:r>
    </w:p>
    <w:p w14:paraId="1839B810" w14:textId="0186354C" w:rsidR="005D12FC" w:rsidRDefault="005D12FC" w:rsidP="00174608">
      <w:pPr>
        <w:pStyle w:val="Paragraphedeliste"/>
        <w:numPr>
          <w:ilvl w:val="3"/>
          <w:numId w:val="2"/>
        </w:numPr>
        <w:rPr>
          <w:color w:val="000000" w:themeColor="text1"/>
        </w:rPr>
      </w:pPr>
      <w:r>
        <w:rPr>
          <w:color w:val="000000" w:themeColor="text1"/>
        </w:rPr>
        <w:t>Caution : chèque de 200 € par équipe encaissé en cas de manquement au règlement sportif fédéral.</w:t>
      </w:r>
    </w:p>
    <w:p w14:paraId="5A7B817D" w14:textId="213B43D0" w:rsidR="00174608" w:rsidRPr="0068565D" w:rsidRDefault="00174608" w:rsidP="00174608">
      <w:pPr>
        <w:pStyle w:val="Paragraphedeliste"/>
        <w:numPr>
          <w:ilvl w:val="1"/>
          <w:numId w:val="2"/>
        </w:numPr>
        <w:rPr>
          <w:b/>
          <w:bCs/>
          <w:i/>
          <w:iCs/>
          <w:color w:val="C45911" w:themeColor="accent2" w:themeShade="BF"/>
        </w:rPr>
      </w:pPr>
      <w:r w:rsidRPr="0068565D">
        <w:rPr>
          <w:b/>
          <w:bCs/>
          <w:i/>
          <w:iCs/>
          <w:color w:val="C45911" w:themeColor="accent2" w:themeShade="BF"/>
        </w:rPr>
        <w:t>Championnat par équipes vétérans :</w:t>
      </w:r>
    </w:p>
    <w:p w14:paraId="575552E9" w14:textId="016A94AF" w:rsidR="00174608" w:rsidRDefault="00174608" w:rsidP="00174608">
      <w:pPr>
        <w:pStyle w:val="Paragraphedeliste"/>
        <w:numPr>
          <w:ilvl w:val="3"/>
          <w:numId w:val="2"/>
        </w:numPr>
        <w:rPr>
          <w:color w:val="000000" w:themeColor="text1"/>
        </w:rPr>
      </w:pPr>
      <w:r>
        <w:rPr>
          <w:color w:val="000000" w:themeColor="text1"/>
        </w:rPr>
        <w:t>1 date, fixée par la Ligue, attribuée sur candidature.</w:t>
      </w:r>
    </w:p>
    <w:p w14:paraId="75F7410B" w14:textId="1D5B87B0" w:rsidR="00174608" w:rsidRDefault="00174608" w:rsidP="00174608">
      <w:pPr>
        <w:pStyle w:val="Paragraphedeliste"/>
        <w:numPr>
          <w:ilvl w:val="3"/>
          <w:numId w:val="2"/>
        </w:numPr>
        <w:rPr>
          <w:color w:val="000000" w:themeColor="text1"/>
        </w:rPr>
      </w:pPr>
      <w:r>
        <w:rPr>
          <w:color w:val="000000" w:themeColor="text1"/>
        </w:rPr>
        <w:t>Inscriptions : 35 euros par équipe.</w:t>
      </w:r>
    </w:p>
    <w:p w14:paraId="6CE30F06" w14:textId="57D68C11" w:rsidR="00174608" w:rsidRDefault="00174608" w:rsidP="00174608">
      <w:pPr>
        <w:pStyle w:val="Paragraphedeliste"/>
        <w:numPr>
          <w:ilvl w:val="3"/>
          <w:numId w:val="2"/>
        </w:numPr>
      </w:pPr>
      <w:r>
        <w:t xml:space="preserve">La moitié </w:t>
      </w:r>
      <w:r w:rsidR="00F04ED2">
        <w:t xml:space="preserve">du montant </w:t>
      </w:r>
      <w:r>
        <w:t>des inscriptions est reversée à l’association organisatrice sur présentation d’une facture.</w:t>
      </w:r>
    </w:p>
    <w:p w14:paraId="5DC44334" w14:textId="77777777" w:rsidR="00174608" w:rsidRDefault="00174608" w:rsidP="00174608">
      <w:pPr>
        <w:pStyle w:val="Paragraphedeliste"/>
        <w:numPr>
          <w:ilvl w:val="3"/>
          <w:numId w:val="2"/>
        </w:numPr>
      </w:pPr>
      <w:r>
        <w:t>Indemnité JA : 100 € versés par la ligue sur présentation d’une note de frais.</w:t>
      </w:r>
    </w:p>
    <w:p w14:paraId="1FB0E2C6" w14:textId="17297474" w:rsidR="00174608" w:rsidRDefault="00174608" w:rsidP="00174608">
      <w:pPr>
        <w:pStyle w:val="Paragraphedeliste"/>
        <w:numPr>
          <w:ilvl w:val="3"/>
          <w:numId w:val="2"/>
        </w:numPr>
        <w:rPr>
          <w:color w:val="000000" w:themeColor="text1"/>
        </w:rPr>
      </w:pPr>
      <w:r>
        <w:rPr>
          <w:color w:val="000000" w:themeColor="text1"/>
        </w:rPr>
        <w:t>Lots pris en charge par la Ligue.</w:t>
      </w:r>
    </w:p>
    <w:p w14:paraId="269EB542" w14:textId="242121F8" w:rsidR="00174608" w:rsidRPr="0068565D" w:rsidRDefault="00174608" w:rsidP="00174608">
      <w:pPr>
        <w:pStyle w:val="Paragraphedeliste"/>
        <w:numPr>
          <w:ilvl w:val="1"/>
          <w:numId w:val="2"/>
        </w:numPr>
        <w:rPr>
          <w:b/>
          <w:bCs/>
          <w:i/>
          <w:iCs/>
          <w:color w:val="C45911" w:themeColor="accent2" w:themeShade="BF"/>
        </w:rPr>
      </w:pPr>
      <w:r w:rsidRPr="0068565D">
        <w:rPr>
          <w:b/>
          <w:bCs/>
          <w:i/>
          <w:iCs/>
          <w:color w:val="C45911" w:themeColor="accent2" w:themeShade="BF"/>
        </w:rPr>
        <w:t>Championnat par équipes corpo :</w:t>
      </w:r>
    </w:p>
    <w:p w14:paraId="33A7E6F7" w14:textId="77777777" w:rsidR="00174608" w:rsidRDefault="00174608" w:rsidP="00174608">
      <w:pPr>
        <w:pStyle w:val="Paragraphedeliste"/>
        <w:numPr>
          <w:ilvl w:val="3"/>
          <w:numId w:val="2"/>
        </w:numPr>
        <w:rPr>
          <w:color w:val="000000" w:themeColor="text1"/>
        </w:rPr>
      </w:pPr>
      <w:r>
        <w:rPr>
          <w:color w:val="000000" w:themeColor="text1"/>
        </w:rPr>
        <w:t>1 date, fixée par la Ligue, attribuée sur candidature.</w:t>
      </w:r>
    </w:p>
    <w:p w14:paraId="4B545B3C" w14:textId="77777777" w:rsidR="00174608" w:rsidRDefault="00174608" w:rsidP="00174608">
      <w:pPr>
        <w:pStyle w:val="Paragraphedeliste"/>
        <w:numPr>
          <w:ilvl w:val="3"/>
          <w:numId w:val="2"/>
        </w:numPr>
        <w:rPr>
          <w:color w:val="000000" w:themeColor="text1"/>
        </w:rPr>
      </w:pPr>
      <w:r>
        <w:rPr>
          <w:color w:val="000000" w:themeColor="text1"/>
        </w:rPr>
        <w:t>Inscriptions : 35 euros par équipe.</w:t>
      </w:r>
    </w:p>
    <w:p w14:paraId="7E3CEDE7" w14:textId="78920408" w:rsidR="00174608" w:rsidRDefault="00174608" w:rsidP="00174608">
      <w:pPr>
        <w:pStyle w:val="Paragraphedeliste"/>
        <w:numPr>
          <w:ilvl w:val="3"/>
          <w:numId w:val="2"/>
        </w:numPr>
      </w:pPr>
      <w:r>
        <w:lastRenderedPageBreak/>
        <w:t>La moitié</w:t>
      </w:r>
      <w:r w:rsidR="00F04ED2">
        <w:t xml:space="preserve"> du montant</w:t>
      </w:r>
      <w:r>
        <w:t xml:space="preserve"> des inscriptions est reversée à l’association organisatrice sur présentation d’une facture.</w:t>
      </w:r>
    </w:p>
    <w:p w14:paraId="027FA059" w14:textId="77777777" w:rsidR="00174608" w:rsidRDefault="00174608" w:rsidP="00174608">
      <w:pPr>
        <w:pStyle w:val="Paragraphedeliste"/>
        <w:numPr>
          <w:ilvl w:val="3"/>
          <w:numId w:val="2"/>
        </w:numPr>
      </w:pPr>
      <w:r>
        <w:t>Indemnité JA : 100 € versés par la ligue sur présentation d’une note de frais.</w:t>
      </w:r>
    </w:p>
    <w:p w14:paraId="382F20D6" w14:textId="77777777" w:rsidR="0068565D" w:rsidRDefault="0068565D" w:rsidP="0068565D"/>
    <w:p w14:paraId="632CE82C" w14:textId="77777777" w:rsidR="0068565D" w:rsidRDefault="0068565D" w:rsidP="0068565D"/>
    <w:p w14:paraId="77018BD8" w14:textId="566F4343" w:rsidR="002C2C04" w:rsidRDefault="0068565D" w:rsidP="002C2C04">
      <w:pPr>
        <w:rPr>
          <w:color w:val="0070C0"/>
        </w:rPr>
      </w:pPr>
      <w:r w:rsidRPr="0068565D">
        <w:rPr>
          <w:b/>
          <w:bCs/>
          <w:color w:val="0070C0"/>
          <w:u w:val="single"/>
        </w:rPr>
        <w:t>Compétitions Jeunes</w:t>
      </w:r>
      <w:r>
        <w:rPr>
          <w:b/>
          <w:bCs/>
          <w:color w:val="0070C0"/>
          <w:u w:val="single"/>
        </w:rPr>
        <w:t> :</w:t>
      </w:r>
    </w:p>
    <w:p w14:paraId="2291143C" w14:textId="412A42A3" w:rsidR="002C2C04" w:rsidRDefault="002C2C04" w:rsidP="002C2C04">
      <w:pPr>
        <w:pStyle w:val="Paragraphedeliste"/>
        <w:numPr>
          <w:ilvl w:val="0"/>
          <w:numId w:val="2"/>
        </w:numPr>
        <w:rPr>
          <w:b/>
          <w:bCs/>
          <w:color w:val="000000" w:themeColor="text1"/>
        </w:rPr>
      </w:pPr>
      <w:r w:rsidRPr="002C2C04">
        <w:rPr>
          <w:b/>
          <w:bCs/>
          <w:color w:val="000000" w:themeColor="text1"/>
        </w:rPr>
        <w:t>Individuelles :</w:t>
      </w:r>
    </w:p>
    <w:p w14:paraId="5599FCCA" w14:textId="44102C9A" w:rsidR="002C2C04" w:rsidRPr="00F04ED2" w:rsidRDefault="002C2C04" w:rsidP="002C2C04">
      <w:pPr>
        <w:pStyle w:val="Paragraphedeliste"/>
        <w:numPr>
          <w:ilvl w:val="1"/>
          <w:numId w:val="2"/>
        </w:numPr>
        <w:rPr>
          <w:b/>
          <w:bCs/>
          <w:color w:val="7030A0"/>
        </w:rPr>
      </w:pPr>
      <w:r w:rsidRPr="00F04ED2">
        <w:rPr>
          <w:color w:val="7030A0"/>
        </w:rPr>
        <w:t xml:space="preserve">Tour </w:t>
      </w:r>
      <w:proofErr w:type="spellStart"/>
      <w:r w:rsidRPr="00F04ED2">
        <w:rPr>
          <w:color w:val="7030A0"/>
        </w:rPr>
        <w:t>Squashy</w:t>
      </w:r>
      <w:proofErr w:type="spellEnd"/>
      <w:r w:rsidRPr="00F04ED2">
        <w:rPr>
          <w:color w:val="7030A0"/>
        </w:rPr>
        <w:t> :</w:t>
      </w:r>
    </w:p>
    <w:p w14:paraId="2263EF09" w14:textId="4507029F" w:rsidR="002C2C04" w:rsidRPr="00F04ED2" w:rsidRDefault="002C2C04" w:rsidP="002C2C04">
      <w:pPr>
        <w:pStyle w:val="Paragraphedeliste"/>
        <w:numPr>
          <w:ilvl w:val="2"/>
          <w:numId w:val="2"/>
        </w:numPr>
        <w:rPr>
          <w:b/>
          <w:bCs/>
          <w:color w:val="000000" w:themeColor="text1"/>
        </w:rPr>
      </w:pPr>
      <w:r>
        <w:rPr>
          <w:color w:val="000000" w:themeColor="text1"/>
        </w:rPr>
        <w:t>5 dates dont La Finale, attribuées en fonction des candidatures et du nombre de courts disponibles.</w:t>
      </w:r>
    </w:p>
    <w:p w14:paraId="732CC0BB" w14:textId="4DB7C8CA" w:rsidR="00F04ED2" w:rsidRPr="002C2C04" w:rsidRDefault="00F04ED2" w:rsidP="002C2C04">
      <w:pPr>
        <w:pStyle w:val="Paragraphedeliste"/>
        <w:numPr>
          <w:ilvl w:val="2"/>
          <w:numId w:val="2"/>
        </w:numPr>
        <w:rPr>
          <w:b/>
          <w:bCs/>
          <w:color w:val="000000" w:themeColor="text1"/>
        </w:rPr>
      </w:pPr>
      <w:r>
        <w:rPr>
          <w:color w:val="000000" w:themeColor="text1"/>
        </w:rPr>
        <w:t>Pas de frais d’homologation.</w:t>
      </w:r>
    </w:p>
    <w:p w14:paraId="488578A5" w14:textId="4BC3AD96" w:rsidR="002C2C04" w:rsidRPr="002C2C04" w:rsidRDefault="002C2C04" w:rsidP="002C2C04">
      <w:pPr>
        <w:pStyle w:val="Paragraphedeliste"/>
        <w:numPr>
          <w:ilvl w:val="2"/>
          <w:numId w:val="2"/>
        </w:numPr>
        <w:rPr>
          <w:b/>
          <w:bCs/>
          <w:color w:val="000000" w:themeColor="text1"/>
        </w:rPr>
      </w:pPr>
      <w:r>
        <w:rPr>
          <w:color w:val="000000" w:themeColor="text1"/>
        </w:rPr>
        <w:t>Inscription : 15 € par jeune</w:t>
      </w:r>
      <w:r w:rsidR="00F04ED2">
        <w:rPr>
          <w:color w:val="000000" w:themeColor="text1"/>
        </w:rPr>
        <w:t>.</w:t>
      </w:r>
    </w:p>
    <w:p w14:paraId="1623DABF" w14:textId="590308BA" w:rsidR="002C2C04" w:rsidRPr="002C2C04" w:rsidRDefault="002C2C04" w:rsidP="002C2C04">
      <w:pPr>
        <w:pStyle w:val="Paragraphedeliste"/>
        <w:numPr>
          <w:ilvl w:val="2"/>
          <w:numId w:val="2"/>
        </w:numPr>
        <w:rPr>
          <w:b/>
          <w:bCs/>
          <w:color w:val="000000" w:themeColor="text1"/>
        </w:rPr>
      </w:pPr>
      <w:r>
        <w:t>La moitié</w:t>
      </w:r>
      <w:r w:rsidR="00F04ED2">
        <w:t xml:space="preserve"> du montant</w:t>
      </w:r>
      <w:r>
        <w:t xml:space="preserve"> des inscriptions est reversée à l’association organisatrice sur présentation d’une facture.</w:t>
      </w:r>
    </w:p>
    <w:p w14:paraId="41415769" w14:textId="28D52E63" w:rsidR="002C2C04" w:rsidRPr="002C2C04" w:rsidRDefault="002C2C04" w:rsidP="002C2C04">
      <w:pPr>
        <w:pStyle w:val="Paragraphedeliste"/>
        <w:numPr>
          <w:ilvl w:val="2"/>
          <w:numId w:val="2"/>
        </w:numPr>
        <w:rPr>
          <w:b/>
          <w:bCs/>
          <w:color w:val="000000" w:themeColor="text1"/>
        </w:rPr>
      </w:pPr>
      <w:r>
        <w:rPr>
          <w:color w:val="000000" w:themeColor="text1"/>
        </w:rPr>
        <w:t>JA de l’association.</w:t>
      </w:r>
    </w:p>
    <w:p w14:paraId="50699119" w14:textId="3A9BBBFE" w:rsidR="002C2C04" w:rsidRPr="002C2C04" w:rsidRDefault="002C2C04" w:rsidP="002C2C04">
      <w:pPr>
        <w:pStyle w:val="Paragraphedeliste"/>
        <w:numPr>
          <w:ilvl w:val="2"/>
          <w:numId w:val="2"/>
        </w:numPr>
        <w:rPr>
          <w:b/>
          <w:bCs/>
          <w:color w:val="000000" w:themeColor="text1"/>
        </w:rPr>
      </w:pPr>
      <w:r>
        <w:rPr>
          <w:color w:val="000000" w:themeColor="text1"/>
        </w:rPr>
        <w:t>Possibilité de mise en place d’1 bus en fonction des lieux de compétitions, pris en charge par la Ligue.</w:t>
      </w:r>
    </w:p>
    <w:p w14:paraId="0DA4EF1D" w14:textId="0EEDB7BD" w:rsidR="002C2C04" w:rsidRPr="002C2C04" w:rsidRDefault="002C2C04" w:rsidP="002C2C04">
      <w:pPr>
        <w:pStyle w:val="Paragraphedeliste"/>
        <w:numPr>
          <w:ilvl w:val="2"/>
          <w:numId w:val="2"/>
        </w:numPr>
        <w:rPr>
          <w:b/>
          <w:bCs/>
          <w:color w:val="000000" w:themeColor="text1"/>
        </w:rPr>
      </w:pPr>
      <w:r>
        <w:rPr>
          <w:color w:val="000000" w:themeColor="text1"/>
        </w:rPr>
        <w:t>Si l’organisation d’un bus était impossible (coût, dépenses énergétiques…) la Ligue se laisse la possibilité de proposer aux associations le désirant une prise en charge à hauteur de 200 € pour la location d’un minibus 9 places. Le cumul Bus et minibus n’est pas envisagé.</w:t>
      </w:r>
    </w:p>
    <w:p w14:paraId="5224074F" w14:textId="7E690540" w:rsidR="002C2C04" w:rsidRPr="00A841CF" w:rsidRDefault="002C2C04" w:rsidP="002C2C04">
      <w:pPr>
        <w:pStyle w:val="Paragraphedeliste"/>
        <w:numPr>
          <w:ilvl w:val="2"/>
          <w:numId w:val="2"/>
        </w:numPr>
        <w:rPr>
          <w:b/>
          <w:bCs/>
          <w:color w:val="000000" w:themeColor="text1"/>
        </w:rPr>
      </w:pPr>
      <w:r>
        <w:rPr>
          <w:color w:val="000000" w:themeColor="text1"/>
        </w:rPr>
        <w:t xml:space="preserve">Lots pris en charge par la Ligue avec la participation de </w:t>
      </w:r>
      <w:proofErr w:type="spellStart"/>
      <w:r>
        <w:rPr>
          <w:color w:val="000000" w:themeColor="text1"/>
        </w:rPr>
        <w:t>Squashy</w:t>
      </w:r>
      <w:proofErr w:type="spellEnd"/>
      <w:r>
        <w:rPr>
          <w:color w:val="000000" w:themeColor="text1"/>
        </w:rPr>
        <w:t>.</w:t>
      </w:r>
    </w:p>
    <w:p w14:paraId="5DA25258" w14:textId="52D61A17" w:rsidR="00A841CF" w:rsidRPr="00A841CF" w:rsidRDefault="00A841CF" w:rsidP="002C2C04">
      <w:pPr>
        <w:pStyle w:val="Paragraphedeliste"/>
        <w:numPr>
          <w:ilvl w:val="2"/>
          <w:numId w:val="2"/>
        </w:numPr>
        <w:rPr>
          <w:b/>
          <w:bCs/>
          <w:color w:val="000000" w:themeColor="text1"/>
        </w:rPr>
      </w:pPr>
      <w:r w:rsidRPr="00A841CF">
        <w:rPr>
          <w:color w:val="000000" w:themeColor="text1"/>
        </w:rPr>
        <w:t xml:space="preserve">Repas « junior » à 10 euros maximum proposé par les </w:t>
      </w:r>
      <w:r>
        <w:rPr>
          <w:color w:val="000000" w:themeColor="text1"/>
        </w:rPr>
        <w:t>clubs hôtes.</w:t>
      </w:r>
    </w:p>
    <w:p w14:paraId="0C071C12" w14:textId="66596565" w:rsidR="00CC3EAE" w:rsidRPr="00A841CF" w:rsidRDefault="00CC3EAE" w:rsidP="00A841CF">
      <w:pPr>
        <w:pStyle w:val="Paragraphedeliste"/>
        <w:numPr>
          <w:ilvl w:val="2"/>
          <w:numId w:val="2"/>
        </w:numPr>
        <w:rPr>
          <w:b/>
          <w:bCs/>
          <w:i/>
          <w:iCs/>
          <w:color w:val="000000" w:themeColor="text1"/>
        </w:rPr>
      </w:pPr>
      <w:r>
        <w:rPr>
          <w:color w:val="000000" w:themeColor="text1"/>
        </w:rPr>
        <w:t>La Finale sera attribuée </w:t>
      </w:r>
      <w:r w:rsidRPr="00A841CF">
        <w:rPr>
          <w:color w:val="000000" w:themeColor="text1"/>
        </w:rPr>
        <w:t>à l’association la plus représentée lors des 4 premières dates</w:t>
      </w:r>
      <w:r w:rsidR="00A841CF" w:rsidRPr="00A841CF">
        <w:rPr>
          <w:color w:val="000000" w:themeColor="text1"/>
        </w:rPr>
        <w:t xml:space="preserve"> et au Championnat de Ligue individue</w:t>
      </w:r>
      <w:r w:rsidR="00317DE7">
        <w:rPr>
          <w:color w:val="000000" w:themeColor="text1"/>
        </w:rPr>
        <w:t>l</w:t>
      </w:r>
      <w:r w:rsidRPr="00A841CF">
        <w:rPr>
          <w:color w:val="000000" w:themeColor="text1"/>
        </w:rPr>
        <w:t xml:space="preserve"> </w:t>
      </w:r>
      <w:r w:rsidRPr="00A841CF">
        <w:rPr>
          <w:b/>
          <w:bCs/>
          <w:i/>
          <w:iCs/>
          <w:color w:val="000000" w:themeColor="text1"/>
        </w:rPr>
        <w:t>(Course à la Finale)</w:t>
      </w:r>
    </w:p>
    <w:p w14:paraId="1283FA8C" w14:textId="49F9763A" w:rsidR="00CC3EAE" w:rsidRPr="00F04ED2" w:rsidRDefault="00CC3EAE" w:rsidP="00CC3EAE">
      <w:pPr>
        <w:pStyle w:val="Paragraphedeliste"/>
        <w:numPr>
          <w:ilvl w:val="1"/>
          <w:numId w:val="2"/>
        </w:numPr>
        <w:rPr>
          <w:b/>
          <w:bCs/>
          <w:color w:val="7030A0"/>
        </w:rPr>
      </w:pPr>
      <w:r w:rsidRPr="00F04ED2">
        <w:rPr>
          <w:color w:val="7030A0"/>
        </w:rPr>
        <w:t>Championnat de Ligue par catégorie d’âge :</w:t>
      </w:r>
    </w:p>
    <w:p w14:paraId="14AB0A4B" w14:textId="02ECC86B" w:rsidR="00CC3EAE" w:rsidRDefault="00CC3EAE" w:rsidP="00CC3EAE">
      <w:pPr>
        <w:pStyle w:val="Paragraphedeliste"/>
        <w:numPr>
          <w:ilvl w:val="2"/>
          <w:numId w:val="2"/>
        </w:numPr>
      </w:pPr>
      <w:r>
        <w:t>1 date, fixée par la Ligue, par série, attribuée sur candidature.</w:t>
      </w:r>
    </w:p>
    <w:p w14:paraId="43E6EB7A" w14:textId="6BBCFA6E" w:rsidR="00F04ED2" w:rsidRDefault="00F04ED2" w:rsidP="00CC3EAE">
      <w:pPr>
        <w:pStyle w:val="Paragraphedeliste"/>
        <w:numPr>
          <w:ilvl w:val="2"/>
          <w:numId w:val="2"/>
        </w:numPr>
      </w:pPr>
      <w:r>
        <w:t>Compétition qualificative pour les Championnats de France Jeunes.</w:t>
      </w:r>
    </w:p>
    <w:p w14:paraId="3C979DFB" w14:textId="4FADF545" w:rsidR="00F04ED2" w:rsidRDefault="00F04ED2" w:rsidP="00CC3EAE">
      <w:pPr>
        <w:pStyle w:val="Paragraphedeliste"/>
        <w:numPr>
          <w:ilvl w:val="2"/>
          <w:numId w:val="2"/>
        </w:numPr>
      </w:pPr>
      <w:r>
        <w:t>Pas de frais d’homologation.</w:t>
      </w:r>
    </w:p>
    <w:p w14:paraId="6726242F" w14:textId="2F545EDF" w:rsidR="00CC3EAE" w:rsidRPr="002C2C04" w:rsidRDefault="00CC3EAE" w:rsidP="00CC3EAE">
      <w:pPr>
        <w:pStyle w:val="Paragraphedeliste"/>
        <w:numPr>
          <w:ilvl w:val="2"/>
          <w:numId w:val="2"/>
        </w:numPr>
        <w:rPr>
          <w:b/>
          <w:bCs/>
          <w:color w:val="000000" w:themeColor="text1"/>
        </w:rPr>
      </w:pPr>
      <w:r>
        <w:rPr>
          <w:color w:val="000000" w:themeColor="text1"/>
        </w:rPr>
        <w:t>Inscription : 15 € par jeune</w:t>
      </w:r>
      <w:r w:rsidR="00F04ED2">
        <w:rPr>
          <w:color w:val="000000" w:themeColor="text1"/>
        </w:rPr>
        <w:t>.</w:t>
      </w:r>
    </w:p>
    <w:p w14:paraId="04E2A825" w14:textId="5D6E0CF7" w:rsidR="00CC3EAE" w:rsidRPr="00CC3EAE" w:rsidRDefault="00CC3EAE" w:rsidP="00CC3EAE">
      <w:pPr>
        <w:pStyle w:val="Paragraphedeliste"/>
        <w:numPr>
          <w:ilvl w:val="2"/>
          <w:numId w:val="2"/>
        </w:numPr>
        <w:rPr>
          <w:b/>
          <w:bCs/>
          <w:color w:val="000000" w:themeColor="text1"/>
        </w:rPr>
      </w:pPr>
      <w:r>
        <w:t>La moitié</w:t>
      </w:r>
      <w:r w:rsidR="00F04ED2">
        <w:t xml:space="preserve"> du montant</w:t>
      </w:r>
      <w:r>
        <w:t xml:space="preserve"> des inscriptions est reversée à l’association organisatrice sur présentation d’une facture.</w:t>
      </w:r>
    </w:p>
    <w:p w14:paraId="66BD5938" w14:textId="30B0ACD1" w:rsidR="00CC3EAE" w:rsidRPr="00CC3EAE" w:rsidRDefault="00CC3EAE" w:rsidP="00CC3EAE">
      <w:pPr>
        <w:pStyle w:val="Paragraphedeliste"/>
        <w:numPr>
          <w:ilvl w:val="2"/>
          <w:numId w:val="2"/>
        </w:numPr>
        <w:rPr>
          <w:b/>
          <w:bCs/>
          <w:color w:val="000000" w:themeColor="text1"/>
        </w:rPr>
      </w:pPr>
      <w:r>
        <w:t>Indemnité JA : 100 € versés par la ligue sur présentation d’une note de frais.</w:t>
      </w:r>
    </w:p>
    <w:p w14:paraId="726E824D" w14:textId="3E694E5D" w:rsidR="00CC3EAE" w:rsidRPr="00F04ED2" w:rsidRDefault="00F04ED2" w:rsidP="00CC3EAE">
      <w:pPr>
        <w:pStyle w:val="Paragraphedeliste"/>
        <w:numPr>
          <w:ilvl w:val="2"/>
          <w:numId w:val="2"/>
        </w:numPr>
        <w:rPr>
          <w:b/>
          <w:bCs/>
          <w:color w:val="000000" w:themeColor="text1"/>
        </w:rPr>
      </w:pPr>
      <w:r w:rsidRPr="00F04ED2">
        <w:rPr>
          <w:color w:val="000000" w:themeColor="text1"/>
        </w:rPr>
        <w:t>Médailles et coupes prises en charge par la Ligue.</w:t>
      </w:r>
    </w:p>
    <w:p w14:paraId="5B90361C" w14:textId="26BB7147" w:rsidR="00F04ED2" w:rsidRPr="00F04ED2" w:rsidRDefault="00F04ED2" w:rsidP="00CC3EAE">
      <w:pPr>
        <w:pStyle w:val="Paragraphedeliste"/>
        <w:numPr>
          <w:ilvl w:val="2"/>
          <w:numId w:val="2"/>
        </w:numPr>
        <w:rPr>
          <w:b/>
          <w:bCs/>
          <w:color w:val="000000" w:themeColor="text1"/>
        </w:rPr>
      </w:pPr>
      <w:r>
        <w:rPr>
          <w:color w:val="000000" w:themeColor="text1"/>
        </w:rPr>
        <w:t>Pas de bus de Ligue pour cette date.</w:t>
      </w:r>
    </w:p>
    <w:p w14:paraId="04791837" w14:textId="5ADD9FC1" w:rsidR="00F04ED2" w:rsidRPr="00A841CF" w:rsidRDefault="00F04ED2" w:rsidP="00CC3EAE">
      <w:pPr>
        <w:pStyle w:val="Paragraphedeliste"/>
        <w:numPr>
          <w:ilvl w:val="2"/>
          <w:numId w:val="2"/>
        </w:numPr>
        <w:rPr>
          <w:b/>
          <w:bCs/>
          <w:color w:val="000000" w:themeColor="text1"/>
        </w:rPr>
      </w:pPr>
      <w:r>
        <w:rPr>
          <w:color w:val="000000" w:themeColor="text1"/>
        </w:rPr>
        <w:t>Aide de 100 € attribuée par la Ligue à chaque jeune participant au Championnat de France Jeunes, sur présentation de justificatif.</w:t>
      </w:r>
    </w:p>
    <w:p w14:paraId="69AFA135" w14:textId="47C4ED6D" w:rsidR="00A841CF" w:rsidRPr="00A841CF" w:rsidRDefault="00A841CF" w:rsidP="00A841CF">
      <w:pPr>
        <w:pStyle w:val="Paragraphedeliste"/>
        <w:numPr>
          <w:ilvl w:val="1"/>
          <w:numId w:val="2"/>
        </w:numPr>
        <w:rPr>
          <w:b/>
          <w:bCs/>
          <w:color w:val="000000" w:themeColor="text1"/>
        </w:rPr>
      </w:pPr>
      <w:r w:rsidRPr="00A841CF">
        <w:rPr>
          <w:color w:val="7030A0"/>
        </w:rPr>
        <w:t>Compétitions départementales </w:t>
      </w:r>
      <w:r>
        <w:rPr>
          <w:color w:val="000000" w:themeColor="text1"/>
        </w:rPr>
        <w:t>:</w:t>
      </w:r>
    </w:p>
    <w:p w14:paraId="5A87D401" w14:textId="19F051C2" w:rsidR="00A841CF" w:rsidRPr="00A841CF" w:rsidRDefault="00A841CF" w:rsidP="00A841CF">
      <w:pPr>
        <w:pStyle w:val="Paragraphedeliste"/>
        <w:numPr>
          <w:ilvl w:val="2"/>
          <w:numId w:val="2"/>
        </w:numPr>
        <w:rPr>
          <w:b/>
          <w:bCs/>
          <w:color w:val="000000" w:themeColor="text1"/>
        </w:rPr>
      </w:pPr>
      <w:r>
        <w:rPr>
          <w:color w:val="000000" w:themeColor="text1"/>
        </w:rPr>
        <w:t>Pas de frais d’homologation.</w:t>
      </w:r>
    </w:p>
    <w:p w14:paraId="6540CA80" w14:textId="16A9CB53" w:rsidR="00A841CF" w:rsidRPr="00A841CF" w:rsidRDefault="00A841CF" w:rsidP="00A841CF">
      <w:pPr>
        <w:pStyle w:val="Paragraphedeliste"/>
        <w:numPr>
          <w:ilvl w:val="2"/>
          <w:numId w:val="2"/>
        </w:numPr>
        <w:rPr>
          <w:b/>
          <w:bCs/>
          <w:color w:val="000000" w:themeColor="text1"/>
        </w:rPr>
      </w:pPr>
      <w:r>
        <w:rPr>
          <w:color w:val="000000" w:themeColor="text1"/>
        </w:rPr>
        <w:t>A proposer hors épreuves de ligue et/</w:t>
      </w:r>
      <w:proofErr w:type="spellStart"/>
      <w:r>
        <w:rPr>
          <w:color w:val="000000" w:themeColor="text1"/>
        </w:rPr>
        <w:t>où</w:t>
      </w:r>
      <w:proofErr w:type="spellEnd"/>
      <w:r>
        <w:rPr>
          <w:color w:val="000000" w:themeColor="text1"/>
        </w:rPr>
        <w:t xml:space="preserve"> Stages.</w:t>
      </w:r>
    </w:p>
    <w:p w14:paraId="1DFDCEE3" w14:textId="760787C4" w:rsidR="00A841CF" w:rsidRPr="00F04ED2" w:rsidRDefault="00A841CF" w:rsidP="00A841CF">
      <w:pPr>
        <w:pStyle w:val="Paragraphedeliste"/>
        <w:numPr>
          <w:ilvl w:val="2"/>
          <w:numId w:val="2"/>
        </w:numPr>
        <w:rPr>
          <w:b/>
          <w:bCs/>
          <w:color w:val="000000" w:themeColor="text1"/>
        </w:rPr>
      </w:pPr>
      <w:r>
        <w:rPr>
          <w:color w:val="000000" w:themeColor="text1"/>
        </w:rPr>
        <w:t>Objectif : développer la pratique locale.</w:t>
      </w:r>
    </w:p>
    <w:p w14:paraId="3B578EB2" w14:textId="3DD30E82" w:rsidR="00F04ED2" w:rsidRPr="00F04ED2" w:rsidRDefault="00F04ED2" w:rsidP="00F04ED2">
      <w:pPr>
        <w:pStyle w:val="Paragraphedeliste"/>
        <w:numPr>
          <w:ilvl w:val="0"/>
          <w:numId w:val="2"/>
        </w:numPr>
        <w:rPr>
          <w:b/>
          <w:bCs/>
          <w:color w:val="000000" w:themeColor="text1"/>
        </w:rPr>
      </w:pPr>
      <w:r w:rsidRPr="00F04ED2">
        <w:rPr>
          <w:b/>
          <w:bCs/>
          <w:color w:val="000000" w:themeColor="text1"/>
        </w:rPr>
        <w:t>Par équipes de club :</w:t>
      </w:r>
    </w:p>
    <w:p w14:paraId="6217DB77" w14:textId="77777777" w:rsidR="00F04ED2" w:rsidRDefault="00F04ED2" w:rsidP="00F04ED2">
      <w:pPr>
        <w:pStyle w:val="Paragraphedeliste"/>
        <w:numPr>
          <w:ilvl w:val="2"/>
          <w:numId w:val="2"/>
        </w:numPr>
      </w:pPr>
      <w:r>
        <w:t>1 date, fixée par la Ligue, par série, attribuée sur candidature.</w:t>
      </w:r>
    </w:p>
    <w:p w14:paraId="0E3F14AC" w14:textId="77777777" w:rsidR="00F04ED2" w:rsidRDefault="00F04ED2" w:rsidP="00F04ED2">
      <w:pPr>
        <w:pStyle w:val="Paragraphedeliste"/>
        <w:numPr>
          <w:ilvl w:val="2"/>
          <w:numId w:val="2"/>
        </w:numPr>
      </w:pPr>
      <w:r>
        <w:lastRenderedPageBreak/>
        <w:t>Pas de frais d’homologation.</w:t>
      </w:r>
    </w:p>
    <w:p w14:paraId="2508D1BE" w14:textId="560AB6F1" w:rsidR="00F04ED2" w:rsidRPr="002C2C04" w:rsidRDefault="00F04ED2" w:rsidP="00F04ED2">
      <w:pPr>
        <w:pStyle w:val="Paragraphedeliste"/>
        <w:numPr>
          <w:ilvl w:val="2"/>
          <w:numId w:val="2"/>
        </w:numPr>
        <w:rPr>
          <w:b/>
          <w:bCs/>
          <w:color w:val="000000" w:themeColor="text1"/>
        </w:rPr>
      </w:pPr>
      <w:r>
        <w:rPr>
          <w:color w:val="000000" w:themeColor="text1"/>
        </w:rPr>
        <w:t>Inscription : 30 € par équipe.</w:t>
      </w:r>
    </w:p>
    <w:p w14:paraId="5E6335E5" w14:textId="47A9D023" w:rsidR="00F04ED2" w:rsidRPr="00F04ED2" w:rsidRDefault="00F04ED2" w:rsidP="00F04ED2">
      <w:pPr>
        <w:pStyle w:val="Paragraphedeliste"/>
        <w:numPr>
          <w:ilvl w:val="2"/>
          <w:numId w:val="2"/>
        </w:numPr>
        <w:rPr>
          <w:b/>
          <w:bCs/>
          <w:color w:val="000000" w:themeColor="text1"/>
        </w:rPr>
      </w:pPr>
      <w:r>
        <w:t>Le montant des inscriptions est reversée à l’association organisatrice.</w:t>
      </w:r>
    </w:p>
    <w:p w14:paraId="75D82259" w14:textId="04AED230" w:rsidR="00F04ED2" w:rsidRPr="00CC3EAE" w:rsidRDefault="00F04ED2" w:rsidP="00F04ED2">
      <w:pPr>
        <w:pStyle w:val="Paragraphedeliste"/>
        <w:numPr>
          <w:ilvl w:val="2"/>
          <w:numId w:val="2"/>
        </w:numPr>
        <w:rPr>
          <w:b/>
          <w:bCs/>
          <w:color w:val="000000" w:themeColor="text1"/>
        </w:rPr>
      </w:pPr>
      <w:r>
        <w:t>JA de l’association organisatrice.</w:t>
      </w:r>
    </w:p>
    <w:p w14:paraId="6435D6EF" w14:textId="77777777" w:rsidR="00F04ED2" w:rsidRPr="00F04ED2" w:rsidRDefault="00F04ED2" w:rsidP="00F04ED2">
      <w:pPr>
        <w:pStyle w:val="Paragraphedeliste"/>
        <w:numPr>
          <w:ilvl w:val="2"/>
          <w:numId w:val="2"/>
        </w:numPr>
        <w:rPr>
          <w:b/>
          <w:bCs/>
          <w:color w:val="000000" w:themeColor="text1"/>
        </w:rPr>
      </w:pPr>
      <w:r w:rsidRPr="00F04ED2">
        <w:rPr>
          <w:color w:val="000000" w:themeColor="text1"/>
        </w:rPr>
        <w:t>Médailles et coupes prises en charge par la Ligue.</w:t>
      </w:r>
    </w:p>
    <w:p w14:paraId="008377F4" w14:textId="77777777" w:rsidR="00F04ED2" w:rsidRPr="00F04ED2" w:rsidRDefault="00F04ED2" w:rsidP="00F04ED2">
      <w:pPr>
        <w:pStyle w:val="Paragraphedeliste"/>
        <w:numPr>
          <w:ilvl w:val="2"/>
          <w:numId w:val="2"/>
        </w:numPr>
        <w:rPr>
          <w:b/>
          <w:bCs/>
          <w:color w:val="000000" w:themeColor="text1"/>
        </w:rPr>
      </w:pPr>
      <w:r>
        <w:rPr>
          <w:color w:val="000000" w:themeColor="text1"/>
        </w:rPr>
        <w:t>Pas de bus de Ligue pour cette date.</w:t>
      </w:r>
    </w:p>
    <w:p w14:paraId="5839A482" w14:textId="77777777" w:rsidR="00174608" w:rsidRPr="00174608" w:rsidRDefault="00174608" w:rsidP="00174608">
      <w:pPr>
        <w:pStyle w:val="Paragraphedeliste"/>
        <w:ind w:left="2880"/>
        <w:rPr>
          <w:color w:val="000000" w:themeColor="text1"/>
        </w:rPr>
      </w:pPr>
    </w:p>
    <w:p w14:paraId="0D1F7EFE" w14:textId="77777777" w:rsidR="00DF1EDA" w:rsidRPr="00F24D14" w:rsidRDefault="00DF1EDA">
      <w:pPr>
        <w:rPr>
          <w:color w:val="000000" w:themeColor="text1"/>
        </w:rPr>
      </w:pPr>
    </w:p>
    <w:p w14:paraId="6A49E25A" w14:textId="77777777" w:rsidR="00BF47BF" w:rsidRDefault="00BF47BF"/>
    <w:p w14:paraId="2F7D98C6" w14:textId="77777777" w:rsidR="00BF47BF" w:rsidRDefault="00BF47BF"/>
    <w:p w14:paraId="005AA3FF" w14:textId="77777777" w:rsidR="00BF47BF" w:rsidRDefault="00BF47BF"/>
    <w:p w14:paraId="30522CBA" w14:textId="77777777" w:rsidR="00BF47BF" w:rsidRDefault="00BF47BF"/>
    <w:p w14:paraId="5B8AB329" w14:textId="77777777" w:rsidR="00BF47BF" w:rsidRDefault="00BF47BF"/>
    <w:p w14:paraId="73082114" w14:textId="77777777" w:rsidR="00BF47BF" w:rsidRDefault="00BF47BF"/>
    <w:p w14:paraId="19E9FFC4" w14:textId="17957228" w:rsidR="00BF47BF" w:rsidRDefault="00BF47BF">
      <w:r>
        <w:tab/>
      </w:r>
      <w:r>
        <w:tab/>
      </w:r>
      <w:r>
        <w:tab/>
      </w:r>
    </w:p>
    <w:p w14:paraId="4105D3A7" w14:textId="77777777" w:rsidR="00BF47BF" w:rsidRDefault="00BF47BF"/>
    <w:p w14:paraId="5B491CC1" w14:textId="77777777" w:rsidR="00BF47BF" w:rsidRDefault="00BF47BF"/>
    <w:p w14:paraId="139D2FD3" w14:textId="77777777" w:rsidR="00DF1EDA" w:rsidRDefault="00DF1EDA"/>
    <w:p w14:paraId="550B1CD9" w14:textId="35BB376B" w:rsidR="00790605" w:rsidRPr="00790605" w:rsidRDefault="00790605" w:rsidP="00790605">
      <w:pPr>
        <w:jc w:val="center"/>
        <w:rPr>
          <w:sz w:val="18"/>
          <w:szCs w:val="18"/>
        </w:rPr>
      </w:pPr>
    </w:p>
    <w:sectPr w:rsidR="00790605" w:rsidRPr="00790605" w:rsidSect="00B67552"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6208E" w14:textId="77777777" w:rsidR="00843767" w:rsidRDefault="00843767" w:rsidP="0007168A">
      <w:r>
        <w:separator/>
      </w:r>
    </w:p>
  </w:endnote>
  <w:endnote w:type="continuationSeparator" w:id="0">
    <w:p w14:paraId="6C106340" w14:textId="77777777" w:rsidR="00843767" w:rsidRDefault="00843767" w:rsidP="00071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E3760" w14:textId="37B01C72" w:rsidR="0007168A" w:rsidRDefault="0007168A" w:rsidP="0007168A">
    <w:pPr>
      <w:pStyle w:val="Pieddepage"/>
      <w:jc w:val="center"/>
    </w:pPr>
    <w:r>
      <w:t>Ligue de Squash</w:t>
    </w:r>
    <w:r w:rsidR="00A3295E">
      <w:t xml:space="preserve"> Sud Provence Alpes Côte d’Azur </w:t>
    </w:r>
    <w:r>
      <w:t xml:space="preserve">- </w:t>
    </w:r>
    <w:r w:rsidR="00A3295E">
      <w:t>378 Boulevard du Général de Gaulle</w:t>
    </w:r>
    <w:r>
      <w:t>-</w:t>
    </w:r>
    <w:r w:rsidR="00A3295E">
      <w:t>84120 PERTUIS</w:t>
    </w:r>
  </w:p>
  <w:p w14:paraId="416AC47F" w14:textId="77777777" w:rsidR="0007168A" w:rsidRDefault="0007168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78108" w14:textId="77777777" w:rsidR="00843767" w:rsidRDefault="00843767" w:rsidP="0007168A">
      <w:r>
        <w:separator/>
      </w:r>
    </w:p>
  </w:footnote>
  <w:footnote w:type="continuationSeparator" w:id="0">
    <w:p w14:paraId="66D3BFE7" w14:textId="77777777" w:rsidR="00843767" w:rsidRDefault="00843767" w:rsidP="000716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F6591C"/>
    <w:multiLevelType w:val="hybridMultilevel"/>
    <w:tmpl w:val="2FBA5EA2"/>
    <w:lvl w:ilvl="0" w:tplc="EDD800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A22722"/>
    <w:multiLevelType w:val="hybridMultilevel"/>
    <w:tmpl w:val="2A72DCF8"/>
    <w:lvl w:ilvl="0" w:tplc="9AA4FD6E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247043">
    <w:abstractNumId w:val="1"/>
  </w:num>
  <w:num w:numId="2" w16cid:durableId="11434294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95B"/>
    <w:rsid w:val="0007168A"/>
    <w:rsid w:val="000D38B9"/>
    <w:rsid w:val="00174608"/>
    <w:rsid w:val="001E3E7E"/>
    <w:rsid w:val="002C2C04"/>
    <w:rsid w:val="003074FC"/>
    <w:rsid w:val="00317DE7"/>
    <w:rsid w:val="00373CB9"/>
    <w:rsid w:val="003F476D"/>
    <w:rsid w:val="0045056A"/>
    <w:rsid w:val="00593DA8"/>
    <w:rsid w:val="005D12FC"/>
    <w:rsid w:val="00656F3B"/>
    <w:rsid w:val="00681B6D"/>
    <w:rsid w:val="0068565D"/>
    <w:rsid w:val="006C07A8"/>
    <w:rsid w:val="00716142"/>
    <w:rsid w:val="00790605"/>
    <w:rsid w:val="007E3543"/>
    <w:rsid w:val="00843767"/>
    <w:rsid w:val="008B494A"/>
    <w:rsid w:val="008D2DBF"/>
    <w:rsid w:val="008E42D3"/>
    <w:rsid w:val="009D4D08"/>
    <w:rsid w:val="00A227B0"/>
    <w:rsid w:val="00A3295E"/>
    <w:rsid w:val="00A841CF"/>
    <w:rsid w:val="00AD24FE"/>
    <w:rsid w:val="00B67552"/>
    <w:rsid w:val="00BF47BF"/>
    <w:rsid w:val="00C25986"/>
    <w:rsid w:val="00C4298C"/>
    <w:rsid w:val="00CC3EAE"/>
    <w:rsid w:val="00D1795B"/>
    <w:rsid w:val="00D3497B"/>
    <w:rsid w:val="00D35D11"/>
    <w:rsid w:val="00D61B92"/>
    <w:rsid w:val="00D66B26"/>
    <w:rsid w:val="00D82552"/>
    <w:rsid w:val="00DF1EDA"/>
    <w:rsid w:val="00E5670E"/>
    <w:rsid w:val="00EA77F3"/>
    <w:rsid w:val="00F04ED2"/>
    <w:rsid w:val="00F24D14"/>
    <w:rsid w:val="00FA0CF8"/>
    <w:rsid w:val="00FA4E4F"/>
    <w:rsid w:val="00FF4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6095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7168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7168A"/>
  </w:style>
  <w:style w:type="paragraph" w:styleId="Pieddepage">
    <w:name w:val="footer"/>
    <w:basedOn w:val="Normal"/>
    <w:link w:val="PieddepageCar"/>
    <w:uiPriority w:val="99"/>
    <w:unhideWhenUsed/>
    <w:rsid w:val="0007168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7168A"/>
  </w:style>
  <w:style w:type="paragraph" w:styleId="Paragraphedeliste">
    <w:name w:val="List Paragraph"/>
    <w:basedOn w:val="Normal"/>
    <w:uiPriority w:val="34"/>
    <w:qFormat/>
    <w:rsid w:val="00DF1E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4</Pages>
  <Words>795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LECLERC</dc:creator>
  <cp:keywords/>
  <dc:description/>
  <cp:lastModifiedBy>Eric LECLERC</cp:lastModifiedBy>
  <cp:revision>8</cp:revision>
  <cp:lastPrinted>2017-10-26T12:34:00Z</cp:lastPrinted>
  <dcterms:created xsi:type="dcterms:W3CDTF">2023-06-05T15:57:00Z</dcterms:created>
  <dcterms:modified xsi:type="dcterms:W3CDTF">2023-07-25T13:24:00Z</dcterms:modified>
</cp:coreProperties>
</file>